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F243F9" w:rsidRPr="00680B28" w:rsidRDefault="00F243F9" w:rsidP="00F24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22E" w:rsidRPr="004A24AB" w:rsidRDefault="005D322E" w:rsidP="005D32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F243F9" w:rsidRDefault="00F243F9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 xml:space="preserve">банковских дней с момента получения </w:t>
      </w:r>
      <w:r w:rsidRPr="00C91515">
        <w:rPr>
          <w:rFonts w:ascii="Times New Roman" w:hAnsi="Times New Roman" w:cs="Times New Roman"/>
          <w:sz w:val="24"/>
          <w:szCs w:val="24"/>
        </w:rPr>
        <w:lastRenderedPageBreak/>
        <w:t>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Excel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AA0CD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r w:rsidRPr="00737C05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37C05">
        <w:rPr>
          <w:rStyle w:val="FontStyle11"/>
          <w:color w:val="000000"/>
          <w:sz w:val="24"/>
          <w:szCs w:val="24"/>
        </w:rPr>
        <w:t>,</w:t>
      </w:r>
      <w:r w:rsidRPr="00737C05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6660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невыборки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невыборку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66" w:rsidRDefault="00BC7266" w:rsidP="00804037">
      <w:pPr>
        <w:spacing w:after="0" w:line="240" w:lineRule="auto"/>
      </w:pPr>
      <w:r>
        <w:separator/>
      </w:r>
    </w:p>
  </w:endnote>
  <w:end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66" w:rsidRDefault="00BC7266" w:rsidP="00804037">
      <w:pPr>
        <w:spacing w:after="0" w:line="240" w:lineRule="auto"/>
      </w:pPr>
      <w:r>
        <w:separator/>
      </w:r>
    </w:p>
  </w:footnote>
  <w:foot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revisionView w:markup="0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D322E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C05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CD8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20BE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40F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43F9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89F9-1CCF-4089-B4C3-71F3354C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4107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2020-01-17T09:53:00Z</dcterms:modified>
</cp:coreProperties>
</file>